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2D" w:rsidRPr="00F76547" w:rsidRDefault="00305D2D" w:rsidP="007E0756">
      <w:pPr>
        <w:rPr>
          <w:rFonts w:ascii="Times New Roman" w:hAnsi="Times New Roman" w:cs="Times New Roman"/>
          <w:b/>
          <w:sz w:val="24"/>
          <w:szCs w:val="24"/>
        </w:rPr>
      </w:pPr>
      <w:r w:rsidRPr="00F76547">
        <w:rPr>
          <w:rFonts w:ascii="Times New Roman" w:hAnsi="Times New Roman" w:cs="Times New Roman"/>
          <w:b/>
          <w:sz w:val="24"/>
          <w:szCs w:val="24"/>
        </w:rPr>
        <w:t xml:space="preserve">Формирование функциональной грамотности на уроках истории. </w:t>
      </w:r>
    </w:p>
    <w:p w:rsidR="001225E3" w:rsidRPr="007E0756" w:rsidRDefault="00305D2D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Формирование функциональной грамотности на уроках истории</w:t>
      </w:r>
      <w:r w:rsidR="001225E3" w:rsidRPr="007E0756">
        <w:rPr>
          <w:rFonts w:ascii="Times New Roman" w:hAnsi="Times New Roman" w:cs="Times New Roman"/>
          <w:sz w:val="24"/>
          <w:szCs w:val="24"/>
        </w:rPr>
        <w:t xml:space="preserve"> осуществляется в рамках реализации ФГОС ООО третьего поколения. ФГОС третьего поколения определяет функциональную грамотность как способность решать учебные задачи и жизненные проблемные ситуации на основе сформированных предметных, </w:t>
      </w:r>
      <w:proofErr w:type="spellStart"/>
      <w:r w:rsidR="001225E3" w:rsidRPr="007E075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1225E3" w:rsidRPr="007E0756">
        <w:rPr>
          <w:rFonts w:ascii="Times New Roman" w:hAnsi="Times New Roman" w:cs="Times New Roman"/>
          <w:sz w:val="24"/>
          <w:szCs w:val="24"/>
        </w:rPr>
        <w:t xml:space="preserve"> и универсальных способов деятельности,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образованию. Иными словами, функциональная грамотность показывает, как человек может использовать полученные в школе знания в реальной жизни, сможет ли он найти оптимальные способы решения проблемных ситуаций.</w:t>
      </w:r>
    </w:p>
    <w:p w:rsidR="008E6743" w:rsidRPr="007E0756" w:rsidRDefault="008E6743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Это подразумевает, что ученики овладеют ключевыми компетенциями, которые позволят получить дальнейшее образование и ориентироваться в мире профессий. </w:t>
      </w:r>
    </w:p>
    <w:p w:rsidR="008649AB" w:rsidRPr="007E0756" w:rsidRDefault="008E6743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В обновлённых ФГОС ООО обеспечение возможности формирования функциональной грамотности закреплено в разделе 3 «Требования к условиям реализации программ</w:t>
      </w:r>
      <w:proofErr w:type="gramStart"/>
      <w:r w:rsidRPr="007E0756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7E0756">
        <w:rPr>
          <w:rFonts w:ascii="Times New Roman" w:hAnsi="Times New Roman" w:cs="Times New Roman"/>
          <w:sz w:val="24"/>
          <w:szCs w:val="24"/>
        </w:rPr>
        <w:t>», пункт 35.2. </w:t>
      </w:r>
      <w:r w:rsidR="008649AB" w:rsidRPr="007E0756">
        <w:rPr>
          <w:rFonts w:ascii="Times New Roman" w:hAnsi="Times New Roman" w:cs="Times New Roman"/>
          <w:sz w:val="24"/>
          <w:szCs w:val="24"/>
        </w:rPr>
        <w:br/>
        <w:t>Выделяют шесть основных видов функциональной грамотности: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Читательская грамотность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Математическая грамотность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Естественнонаучная грамотность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Финансовая грамотность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Глобальные компетенции</w:t>
      </w:r>
    </w:p>
    <w:p w:rsidR="001225E3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0756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7E0756">
        <w:rPr>
          <w:rFonts w:ascii="Times New Roman" w:hAnsi="Times New Roman" w:cs="Times New Roman"/>
          <w:sz w:val="24"/>
          <w:szCs w:val="24"/>
        </w:rPr>
        <w:t xml:space="preserve"> мышление</w:t>
      </w:r>
    </w:p>
    <w:p w:rsidR="00305D2D" w:rsidRPr="007E0756" w:rsidRDefault="00305D2D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="008649AB" w:rsidRPr="007E0756">
        <w:rPr>
          <w:rFonts w:ascii="Times New Roman" w:hAnsi="Times New Roman" w:cs="Times New Roman"/>
          <w:sz w:val="24"/>
          <w:szCs w:val="24"/>
        </w:rPr>
        <w:tab/>
      </w:r>
      <w:r w:rsidRPr="007E0756">
        <w:rPr>
          <w:rFonts w:ascii="Times New Roman" w:hAnsi="Times New Roman" w:cs="Times New Roman"/>
          <w:sz w:val="24"/>
          <w:szCs w:val="24"/>
        </w:rPr>
        <w:t xml:space="preserve">Мониторинг ее </w:t>
      </w:r>
      <w:proofErr w:type="spellStart"/>
      <w:r w:rsidRPr="007E075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E0756">
        <w:rPr>
          <w:rFonts w:ascii="Times New Roman" w:hAnsi="Times New Roman" w:cs="Times New Roman"/>
          <w:sz w:val="24"/>
          <w:szCs w:val="24"/>
        </w:rPr>
        <w:t xml:space="preserve"> осуществляется в рамках ВПР, ОГЭ и ЕГЭ. </w:t>
      </w:r>
    </w:p>
    <w:p w:rsidR="00305D2D" w:rsidRPr="007E0756" w:rsidRDefault="00305D2D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Задания ВПР в 5</w:t>
      </w:r>
      <w:r w:rsidR="00FB7988" w:rsidRPr="007E0756">
        <w:rPr>
          <w:rFonts w:ascii="Times New Roman" w:hAnsi="Times New Roman" w:cs="Times New Roman"/>
          <w:sz w:val="24"/>
          <w:szCs w:val="24"/>
        </w:rPr>
        <w:t>-8 и 11</w:t>
      </w:r>
      <w:r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="00FB7988" w:rsidRPr="007E0756">
        <w:rPr>
          <w:rFonts w:ascii="Times New Roman" w:hAnsi="Times New Roman" w:cs="Times New Roman"/>
          <w:sz w:val="24"/>
          <w:szCs w:val="24"/>
        </w:rPr>
        <w:t>классах</w:t>
      </w:r>
      <w:r w:rsidRPr="007E0756">
        <w:rPr>
          <w:rFonts w:ascii="Times New Roman" w:hAnsi="Times New Roman" w:cs="Times New Roman"/>
          <w:sz w:val="24"/>
          <w:szCs w:val="24"/>
        </w:rPr>
        <w:t xml:space="preserve"> в первую очередь направлены на проверку читательской грамотности</w:t>
      </w:r>
      <w:r w:rsidR="00F76547">
        <w:rPr>
          <w:rFonts w:ascii="Times New Roman" w:hAnsi="Times New Roman" w:cs="Times New Roman"/>
          <w:sz w:val="24"/>
          <w:szCs w:val="24"/>
        </w:rPr>
        <w:t xml:space="preserve">. </w:t>
      </w:r>
      <w:r w:rsidR="00FB7988" w:rsidRPr="007E0756">
        <w:rPr>
          <w:rFonts w:ascii="Times New Roman" w:hAnsi="Times New Roman" w:cs="Times New Roman"/>
          <w:sz w:val="24"/>
          <w:szCs w:val="24"/>
        </w:rPr>
        <w:t>Так же присутствуют задания, связанные с глобальными компетенциями и естественнонаучной грамотностью</w:t>
      </w:r>
      <w:r w:rsidR="00F76547">
        <w:rPr>
          <w:rFonts w:ascii="Times New Roman" w:hAnsi="Times New Roman" w:cs="Times New Roman"/>
          <w:sz w:val="24"/>
          <w:szCs w:val="24"/>
        </w:rPr>
        <w:t>.</w:t>
      </w:r>
      <w:r w:rsidR="00FB7988" w:rsidRPr="007E07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743" w:rsidRPr="007E0756" w:rsidRDefault="007E0756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Читательская грамотность – это способность читать и понимать учебные тексты, извлекать и интерпретировать информацию для решения учебных и практических задач, а также в повседневной жизни. Она является основой функциональной грамотности и включает чтение текстов различной сложности, понимание и анализ их содержания, сравнение разных текстов, проверку достоверности информации и исправление ошибок, встречающихся в тексте. 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К </w:t>
      </w:r>
      <w:r w:rsidR="00E4278A" w:rsidRPr="007E0756">
        <w:rPr>
          <w:rFonts w:ascii="Times New Roman" w:hAnsi="Times New Roman" w:cs="Times New Roman"/>
          <w:sz w:val="24"/>
          <w:szCs w:val="24"/>
        </w:rPr>
        <w:t>ней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 так же можно отнести задания, связанные с </w:t>
      </w:r>
      <w:r w:rsidR="008649AB" w:rsidRPr="007E0756">
        <w:rPr>
          <w:rFonts w:ascii="Times New Roman" w:hAnsi="Times New Roman" w:cs="Times New Roman"/>
          <w:sz w:val="24"/>
          <w:szCs w:val="24"/>
        </w:rPr>
        <w:t xml:space="preserve">иллюстративным материалом. 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Первым заданием ВПР в 5-6 классах является задание с иллюстрациями, которые нужно связать с одной из четырех стран (5 класс) или с одной из четырех тем (6 класс). При работе с заданиями такого формата я стараюсь научить детей видеть детали-маркеры, которые подскажут им, с чем связать ту или иную </w:t>
      </w:r>
      <w:r w:rsidR="00E4278A" w:rsidRPr="007E0756">
        <w:rPr>
          <w:rFonts w:ascii="Times New Roman" w:hAnsi="Times New Roman" w:cs="Times New Roman"/>
          <w:sz w:val="24"/>
          <w:szCs w:val="24"/>
        </w:rPr>
        <w:t>иллюстрацию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E6743" w:rsidRPr="007E0756">
        <w:rPr>
          <w:rFonts w:ascii="Times New Roman" w:hAnsi="Times New Roman" w:cs="Times New Roman"/>
          <w:sz w:val="24"/>
          <w:szCs w:val="24"/>
        </w:rPr>
        <w:t>Это могут быть детали одежды (хитон</w:t>
      </w:r>
      <w:r w:rsidR="00E4278A"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– Греция, узнаваемая одежда викингов, монголов, </w:t>
      </w:r>
      <w:r w:rsidR="008E6743" w:rsidRPr="007E0756">
        <w:rPr>
          <w:rFonts w:ascii="Times New Roman" w:hAnsi="Times New Roman" w:cs="Times New Roman"/>
          <w:sz w:val="24"/>
          <w:szCs w:val="24"/>
        </w:rPr>
        <w:lastRenderedPageBreak/>
        <w:t>славян), особенности изображения (Египет, Индия, средневековые миниатюры), могут узнаваться конкретные события (при</w:t>
      </w:r>
      <w:r w:rsidR="00E4278A" w:rsidRPr="007E0756">
        <w:rPr>
          <w:rFonts w:ascii="Times New Roman" w:hAnsi="Times New Roman" w:cs="Times New Roman"/>
          <w:sz w:val="24"/>
          <w:szCs w:val="24"/>
        </w:rPr>
        <w:t>звание варягов, Столетняя война</w:t>
      </w:r>
      <w:r w:rsidR="008E6743" w:rsidRPr="007E0756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A546BD" w:rsidRPr="007E0756">
        <w:rPr>
          <w:rFonts w:ascii="Times New Roman" w:hAnsi="Times New Roman" w:cs="Times New Roman"/>
          <w:sz w:val="24"/>
          <w:szCs w:val="24"/>
        </w:rPr>
        <w:t xml:space="preserve"> На каждой иллюстрации всегда есть подсказки, кот</w:t>
      </w:r>
      <w:r w:rsidR="00006EA1" w:rsidRPr="007E0756">
        <w:rPr>
          <w:rFonts w:ascii="Times New Roman" w:hAnsi="Times New Roman" w:cs="Times New Roman"/>
          <w:sz w:val="24"/>
          <w:szCs w:val="24"/>
        </w:rPr>
        <w:t xml:space="preserve">орые обучающийся должен найти и понять. </w:t>
      </w:r>
      <w:r w:rsidR="008E6743" w:rsidRPr="007E0756">
        <w:rPr>
          <w:rFonts w:ascii="Times New Roman" w:hAnsi="Times New Roman" w:cs="Times New Roman"/>
          <w:sz w:val="24"/>
          <w:szCs w:val="24"/>
        </w:rPr>
        <w:t xml:space="preserve"> Умение увидеть эти маркеры, связать их с определенной страной и периодом обеспечат успех в выполнении данных заданий. Аналогично можно организовать и работу с текстовой информацией. </w:t>
      </w:r>
      <w:r w:rsidR="00A546BD" w:rsidRPr="007E0756">
        <w:rPr>
          <w:rFonts w:ascii="Times New Roman" w:hAnsi="Times New Roman" w:cs="Times New Roman"/>
          <w:sz w:val="24"/>
          <w:szCs w:val="24"/>
        </w:rPr>
        <w:t xml:space="preserve">Для отработки заданий на атрибуцию текста я предлагаю детям искать слова-маркеры, объяснять, как они помогают определить, о чем или о ком этот текст, какие подсказки дают. Сюда же можно включить тексты с ошибками, в которых так же хорошо будут работать слова-маркеры. </w:t>
      </w:r>
    </w:p>
    <w:p w:rsidR="00F76547" w:rsidRDefault="007E0756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Работа с текстовым историческим источником должна выполняться по четкому алгоритму, чтобы </w:t>
      </w:r>
      <w:proofErr w:type="gramStart"/>
      <w:r w:rsidRPr="007E075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E0756">
        <w:rPr>
          <w:rFonts w:ascii="Times New Roman" w:hAnsi="Times New Roman" w:cs="Times New Roman"/>
          <w:sz w:val="24"/>
          <w:szCs w:val="24"/>
        </w:rPr>
        <w:t xml:space="preserve"> мог легко ориентироваться и решать задачи. В процессе анализа текстов я акцентирую внимание на именах деятелей, географических объектах и датах. При недостатке информации рассматривается контекст и особенности лексики автора, что помогает определить время и цель создания текста. На основании этих данных и имеющихся знаний по предмету обучающийся сможет выяснить автора текста и условия его создания, что позволит не только отвечать на вопросы о содержании, но и выполнять более сложные задания. 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Отдельным сегментом в ВПР и ГИА являются задания, связанные с датами, терминами и личностями. Такие задания часто вызывают трудности, потому что подразумевают необходимость свободно владеть материалом. Начиная с 6 класса</w:t>
      </w:r>
      <w:r w:rsidR="009B0CDA" w:rsidRPr="007E0756">
        <w:rPr>
          <w:rFonts w:ascii="Times New Roman" w:hAnsi="Times New Roman" w:cs="Times New Roman"/>
          <w:sz w:val="24"/>
          <w:szCs w:val="24"/>
        </w:rPr>
        <w:t>,</w:t>
      </w:r>
      <w:r w:rsidRPr="007E0756">
        <w:rPr>
          <w:rFonts w:ascii="Times New Roman" w:hAnsi="Times New Roman" w:cs="Times New Roman"/>
          <w:sz w:val="24"/>
          <w:szCs w:val="24"/>
        </w:rPr>
        <w:t xml:space="preserve"> по истории России мы ведем особые справочные тетради, в которые обучающиеся выписывают термины, даты, а так же исторических деятелей, указывая самое важное об этом человеке. Раз в несколько занятий по этим материалам я провожу небольшую письменную работу или устный опрос. В письменную работу включаю как задания формата ВПР, так и другие варианты проверки знаний: тексты с ошибками, восстановление таблицы/схемы, заполнение кроссворда по терминам, </w:t>
      </w:r>
      <w:r w:rsidR="009B0CDA" w:rsidRPr="007E0756">
        <w:rPr>
          <w:rFonts w:ascii="Times New Roman" w:hAnsi="Times New Roman" w:cs="Times New Roman"/>
          <w:sz w:val="24"/>
          <w:szCs w:val="24"/>
        </w:rPr>
        <w:t xml:space="preserve">выделение общего и различий и другие. </w:t>
      </w:r>
      <w:r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="00927200" w:rsidRPr="007E0756">
        <w:rPr>
          <w:rFonts w:ascii="Times New Roman" w:hAnsi="Times New Roman" w:cs="Times New Roman"/>
          <w:sz w:val="24"/>
          <w:szCs w:val="24"/>
        </w:rPr>
        <w:t xml:space="preserve">Такие справочники помогают систематизировать информацию, структурировать ее, а так же их удобно использовать при подготовке к ОГЭ и ЕГЭ, когда необходимо повторить материал предыдущих лет обучения. </w:t>
      </w:r>
      <w:r w:rsidR="00927200" w:rsidRPr="007E0756">
        <w:rPr>
          <w:rFonts w:ascii="Times New Roman" w:hAnsi="Times New Roman" w:cs="Times New Roman"/>
          <w:sz w:val="24"/>
          <w:szCs w:val="24"/>
        </w:rPr>
        <w:br/>
      </w:r>
      <w:r w:rsidR="00927200" w:rsidRPr="007E0756">
        <w:rPr>
          <w:rFonts w:ascii="Times New Roman" w:hAnsi="Times New Roman" w:cs="Times New Roman"/>
          <w:sz w:val="24"/>
          <w:szCs w:val="24"/>
        </w:rPr>
        <w:tab/>
        <w:t xml:space="preserve">В целом, формирование читательской грамотности – одно из основных условий успешного выполнения  большинства заданий ВПР. Работа в этом направлении ведется на всех предметах, поэтому стоит устанавливать </w:t>
      </w:r>
      <w:proofErr w:type="spellStart"/>
      <w:r w:rsidR="00927200" w:rsidRPr="007E075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927200" w:rsidRPr="007E0756">
        <w:rPr>
          <w:rFonts w:ascii="Times New Roman" w:hAnsi="Times New Roman" w:cs="Times New Roman"/>
          <w:sz w:val="24"/>
          <w:szCs w:val="24"/>
        </w:rPr>
        <w:t xml:space="preserve"> связи, привлекать </w:t>
      </w:r>
      <w:proofErr w:type="gramStart"/>
      <w:r w:rsidR="00927200" w:rsidRPr="007E0756">
        <w:rPr>
          <w:rFonts w:ascii="Times New Roman" w:hAnsi="Times New Roman" w:cs="Times New Roman"/>
          <w:sz w:val="24"/>
          <w:szCs w:val="24"/>
        </w:rPr>
        <w:t>знания</w:t>
      </w:r>
      <w:proofErr w:type="gramEnd"/>
      <w:r w:rsidR="00927200" w:rsidRPr="007E0756">
        <w:rPr>
          <w:rFonts w:ascii="Times New Roman" w:hAnsi="Times New Roman" w:cs="Times New Roman"/>
          <w:sz w:val="24"/>
          <w:szCs w:val="24"/>
        </w:rPr>
        <w:t xml:space="preserve"> полученные обучающимися в рамках работы на других уроках или внеурочных занятиях. </w:t>
      </w:r>
    </w:p>
    <w:p w:rsidR="00A546BD" w:rsidRPr="007E0756" w:rsidRDefault="00AC23F5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Естественнонаучная грамотность на уроках истории – это, прежде всего, работа с картой. Все изменения территорий, движения объектов нужно отслеживать по карте на доске, экране или в учебнике. </w:t>
      </w:r>
      <w:r w:rsidR="00A546BD" w:rsidRPr="007E0756">
        <w:rPr>
          <w:rFonts w:ascii="Times New Roman" w:hAnsi="Times New Roman" w:cs="Times New Roman"/>
          <w:sz w:val="24"/>
          <w:szCs w:val="24"/>
        </w:rPr>
        <w:t xml:space="preserve">Можно использовать интерактивные карты. </w:t>
      </w:r>
    </w:p>
    <w:p w:rsidR="00A546BD" w:rsidRPr="007E0756" w:rsidRDefault="00A546BD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Я на уроках </w:t>
      </w:r>
      <w:r w:rsidR="007309E7">
        <w:rPr>
          <w:rFonts w:ascii="Times New Roman" w:hAnsi="Times New Roman" w:cs="Times New Roman"/>
          <w:sz w:val="24"/>
          <w:szCs w:val="24"/>
        </w:rPr>
        <w:t>использую</w:t>
      </w:r>
      <w:r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="007309E7">
        <w:rPr>
          <w:rFonts w:ascii="Times New Roman" w:hAnsi="Times New Roman" w:cs="Times New Roman"/>
          <w:sz w:val="24"/>
          <w:szCs w:val="24"/>
        </w:rPr>
        <w:t>контурные карты</w:t>
      </w:r>
      <w:r w:rsidRPr="007E0756">
        <w:rPr>
          <w:rFonts w:ascii="Times New Roman" w:hAnsi="Times New Roman" w:cs="Times New Roman"/>
          <w:sz w:val="24"/>
          <w:szCs w:val="24"/>
        </w:rPr>
        <w:t>. С 5 классами всегда на картах отмечаем примерное распо</w:t>
      </w:r>
      <w:r w:rsidR="007309E7">
        <w:rPr>
          <w:rFonts w:ascii="Times New Roman" w:hAnsi="Times New Roman" w:cs="Times New Roman"/>
          <w:sz w:val="24"/>
          <w:szCs w:val="24"/>
        </w:rPr>
        <w:t>ложение государств, главные реки</w:t>
      </w:r>
      <w:r w:rsidRPr="007E0756">
        <w:rPr>
          <w:rFonts w:ascii="Times New Roman" w:hAnsi="Times New Roman" w:cs="Times New Roman"/>
          <w:sz w:val="24"/>
          <w:szCs w:val="24"/>
        </w:rPr>
        <w:t>, моря, горы. Начиная с 6 класса</w:t>
      </w:r>
      <w:r w:rsidR="00137AA5" w:rsidRPr="007E0756">
        <w:rPr>
          <w:rFonts w:ascii="Times New Roman" w:hAnsi="Times New Roman" w:cs="Times New Roman"/>
          <w:sz w:val="24"/>
          <w:szCs w:val="24"/>
        </w:rPr>
        <w:t>,</w:t>
      </w:r>
      <w:r w:rsidRPr="007E0756">
        <w:rPr>
          <w:rFonts w:ascii="Times New Roman" w:hAnsi="Times New Roman" w:cs="Times New Roman"/>
          <w:sz w:val="24"/>
          <w:szCs w:val="24"/>
        </w:rPr>
        <w:t xml:space="preserve"> работу с картой усложняю. Отмечаем изменения территорий, военные походы, места, где происходили исторические события. Карта вовлекается и в работу на уроке, и в домашнее задание.</w:t>
      </w:r>
    </w:p>
    <w:p w:rsidR="00AC23F5" w:rsidRPr="007E0756" w:rsidRDefault="00AC23F5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lastRenderedPageBreak/>
        <w:t xml:space="preserve">Кроме работы с картой следует говорить и о влиянии природных условий на исторические процессы. Занятия населения, развитие государства, особенности культуры и повседневности – все </w:t>
      </w:r>
      <w:proofErr w:type="gramStart"/>
      <w:r w:rsidRPr="007E0756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7E0756">
        <w:rPr>
          <w:rFonts w:ascii="Times New Roman" w:hAnsi="Times New Roman" w:cs="Times New Roman"/>
          <w:sz w:val="24"/>
          <w:szCs w:val="24"/>
        </w:rPr>
        <w:t xml:space="preserve"> так или иначе связано с климатическими условиям.</w:t>
      </w:r>
      <w:r w:rsidR="00E4278A" w:rsidRPr="007E0756">
        <w:rPr>
          <w:rFonts w:ascii="Times New Roman" w:hAnsi="Times New Roman" w:cs="Times New Roman"/>
          <w:sz w:val="24"/>
          <w:szCs w:val="24"/>
        </w:rPr>
        <w:t xml:space="preserve"> </w:t>
      </w:r>
      <w:r w:rsidRPr="007E0756">
        <w:rPr>
          <w:rFonts w:ascii="Times New Roman" w:hAnsi="Times New Roman" w:cs="Times New Roman"/>
          <w:sz w:val="24"/>
          <w:szCs w:val="24"/>
        </w:rPr>
        <w:t xml:space="preserve">Почему славяне не везде использовали подсечно-огневую систему земледелия? </w:t>
      </w:r>
      <w:r w:rsidR="00E908EC" w:rsidRPr="007E0756">
        <w:rPr>
          <w:rFonts w:ascii="Times New Roman" w:hAnsi="Times New Roman" w:cs="Times New Roman"/>
          <w:sz w:val="24"/>
          <w:szCs w:val="24"/>
        </w:rPr>
        <w:t xml:space="preserve">Почему в начале 17 века в России начался сильный голод, ослабивший позиции Бориса Годунова? Как на развитие экономики Франции влияло расположение городов? Все эти вопросы не только помогут проверить предметные знания, но и дадут почву для размышлений, дискуссий, помогут отработать навыки работы с информацией, коммуникативные навыки. </w:t>
      </w:r>
      <w:r w:rsidR="00E229BE" w:rsidRPr="007E0756">
        <w:rPr>
          <w:rFonts w:ascii="Times New Roman" w:hAnsi="Times New Roman" w:cs="Times New Roman"/>
          <w:sz w:val="24"/>
          <w:szCs w:val="24"/>
        </w:rPr>
        <w:t>Умение увидеть, понять и объяснить связь между природными условиями и историческими событиями, явлениями и процессами помогает лучше их понять.</w:t>
      </w:r>
      <w:r w:rsidR="00A546BD" w:rsidRPr="007E0756">
        <w:rPr>
          <w:rFonts w:ascii="Times New Roman" w:hAnsi="Times New Roman" w:cs="Times New Roman"/>
          <w:sz w:val="24"/>
          <w:szCs w:val="24"/>
        </w:rPr>
        <w:t xml:space="preserve"> Важно, чтобы обучающиеся сами увидели и поняли эту связь. Для отработки я использую задания на построение логической цепочки, на поиск общего и лишнего в ряду и </w:t>
      </w:r>
      <w:proofErr w:type="spellStart"/>
      <w:r w:rsidR="00A546BD" w:rsidRPr="007E0756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A546BD" w:rsidRPr="007E07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0D0" w:rsidRPr="007E0756" w:rsidRDefault="007E0756" w:rsidP="007E075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0756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7E0756">
        <w:rPr>
          <w:rFonts w:ascii="Times New Roman" w:hAnsi="Times New Roman" w:cs="Times New Roman"/>
          <w:sz w:val="24"/>
          <w:szCs w:val="24"/>
        </w:rPr>
        <w:t xml:space="preserve"> мышление — это способность активно участвовать в выработке, оценке и улучшении идей для достижения инновационных решений и нового знания. Такие люди умеют генерировать собственные идеи и улучшать идеи других, предлагать эффективные решения, использовать фантазию и воображение. Они также критически анализируют предложения, выявляя их сильные и слабые стороны. </w:t>
      </w:r>
      <w:r w:rsidR="00FB7988" w:rsidRPr="007E0756">
        <w:rPr>
          <w:rFonts w:ascii="Times New Roman" w:hAnsi="Times New Roman" w:cs="Times New Roman"/>
          <w:sz w:val="24"/>
          <w:szCs w:val="24"/>
        </w:rPr>
        <w:t xml:space="preserve">На уроках истории для формирования </w:t>
      </w:r>
      <w:proofErr w:type="spellStart"/>
      <w:r w:rsidR="00FB7988" w:rsidRPr="007E0756">
        <w:rPr>
          <w:rFonts w:ascii="Times New Roman" w:hAnsi="Times New Roman" w:cs="Times New Roman"/>
          <w:sz w:val="24"/>
          <w:szCs w:val="24"/>
        </w:rPr>
        <w:t>креативного</w:t>
      </w:r>
      <w:proofErr w:type="spellEnd"/>
      <w:r w:rsidR="00FB7988" w:rsidRPr="007E0756">
        <w:rPr>
          <w:rFonts w:ascii="Times New Roman" w:hAnsi="Times New Roman" w:cs="Times New Roman"/>
          <w:sz w:val="24"/>
          <w:szCs w:val="24"/>
        </w:rPr>
        <w:t xml:space="preserve"> мышления я использую творческие задания. Они позволяют не только проверить знания обучающихся (грамотное использование терминологии, фактов</w:t>
      </w:r>
      <w:r w:rsidR="007309E7">
        <w:rPr>
          <w:rFonts w:ascii="Times New Roman" w:hAnsi="Times New Roman" w:cs="Times New Roman"/>
          <w:sz w:val="24"/>
          <w:szCs w:val="24"/>
        </w:rPr>
        <w:t>)</w:t>
      </w:r>
      <w:r w:rsidR="00FB7988" w:rsidRPr="007E0756">
        <w:rPr>
          <w:rFonts w:ascii="Times New Roman" w:hAnsi="Times New Roman" w:cs="Times New Roman"/>
          <w:sz w:val="24"/>
          <w:szCs w:val="24"/>
        </w:rPr>
        <w:t xml:space="preserve">, но и позволяют проявить </w:t>
      </w:r>
      <w:r w:rsidR="007309E7">
        <w:rPr>
          <w:rFonts w:ascii="Times New Roman" w:hAnsi="Times New Roman" w:cs="Times New Roman"/>
          <w:sz w:val="24"/>
          <w:szCs w:val="24"/>
        </w:rPr>
        <w:t>свои индивидуальность</w:t>
      </w:r>
      <w:r w:rsidR="00FB7988" w:rsidRPr="007E0756">
        <w:rPr>
          <w:rFonts w:ascii="Times New Roman" w:hAnsi="Times New Roman" w:cs="Times New Roman"/>
          <w:sz w:val="24"/>
          <w:szCs w:val="24"/>
        </w:rPr>
        <w:t xml:space="preserve">.  В 5 классе одним из таких заданий может быть рисунок или сочинение на тему, связанную с изучаемым государством Древнего мира. Например: один день египтянина, если бы я оказался в Древней Греции… и </w:t>
      </w:r>
      <w:proofErr w:type="spellStart"/>
      <w:r w:rsidR="00FB7988" w:rsidRPr="007E0756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FB7988" w:rsidRPr="007E0756">
        <w:rPr>
          <w:rFonts w:ascii="Times New Roman" w:hAnsi="Times New Roman" w:cs="Times New Roman"/>
          <w:sz w:val="24"/>
          <w:szCs w:val="24"/>
        </w:rPr>
        <w:t>. В 6-8 классах задания можно усложнять, добавляя</w:t>
      </w:r>
      <w:r w:rsidR="0076770B" w:rsidRPr="007E0756">
        <w:rPr>
          <w:rFonts w:ascii="Times New Roman" w:hAnsi="Times New Roman" w:cs="Times New Roman"/>
          <w:sz w:val="24"/>
          <w:szCs w:val="24"/>
        </w:rPr>
        <w:t xml:space="preserve"> к ним новые условия. Не просто сочинение, а рассказ о жизни рыцаря в средневековом замке, не просто рисунок на тему, а, к примеру, визуализация странички в любой социальной сети любого исторического деятеля, связанного с изучаемым периодом истории. Такие задания позволяют </w:t>
      </w:r>
      <w:proofErr w:type="gramStart"/>
      <w:r w:rsidR="0076770B" w:rsidRPr="007E0756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76770B" w:rsidRPr="007E0756">
        <w:rPr>
          <w:rFonts w:ascii="Times New Roman" w:hAnsi="Times New Roman" w:cs="Times New Roman"/>
          <w:sz w:val="24"/>
          <w:szCs w:val="24"/>
        </w:rPr>
        <w:t xml:space="preserve"> развивать свою </w:t>
      </w:r>
      <w:proofErr w:type="spellStart"/>
      <w:r w:rsidR="0076770B" w:rsidRPr="007E0756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="0076770B" w:rsidRPr="007E0756">
        <w:rPr>
          <w:rFonts w:ascii="Times New Roman" w:hAnsi="Times New Roman" w:cs="Times New Roman"/>
          <w:sz w:val="24"/>
          <w:szCs w:val="24"/>
        </w:rPr>
        <w:t xml:space="preserve">, анализировать, отбирать информацию, использовать ее для решения поставленной задачи. Во всех классах можно использовать задания-письма, в которых </w:t>
      </w:r>
      <w:proofErr w:type="gramStart"/>
      <w:r w:rsidR="007309E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7309E7">
        <w:rPr>
          <w:rFonts w:ascii="Times New Roman" w:hAnsi="Times New Roman" w:cs="Times New Roman"/>
          <w:sz w:val="24"/>
          <w:szCs w:val="24"/>
        </w:rPr>
        <w:t xml:space="preserve"> предлагается</w:t>
      </w:r>
      <w:r w:rsidR="0076770B" w:rsidRPr="007E0756">
        <w:rPr>
          <w:rFonts w:ascii="Times New Roman" w:hAnsi="Times New Roman" w:cs="Times New Roman"/>
          <w:sz w:val="24"/>
          <w:szCs w:val="24"/>
        </w:rPr>
        <w:t xml:space="preserve"> написать письмо определенному деятелю, или решающее определенную проблему: письмо в защиту декабристов, </w:t>
      </w:r>
      <w:r w:rsidR="007309E7">
        <w:rPr>
          <w:rFonts w:ascii="Times New Roman" w:hAnsi="Times New Roman" w:cs="Times New Roman"/>
          <w:sz w:val="24"/>
          <w:szCs w:val="24"/>
        </w:rPr>
        <w:t>или</w:t>
      </w:r>
      <w:r w:rsidR="0076770B" w:rsidRPr="007E0756">
        <w:rPr>
          <w:rFonts w:ascii="Times New Roman" w:hAnsi="Times New Roman" w:cs="Times New Roman"/>
          <w:sz w:val="24"/>
          <w:szCs w:val="24"/>
        </w:rPr>
        <w:t xml:space="preserve"> критикующее крепостное право, </w:t>
      </w:r>
      <w:r w:rsidR="007309E7">
        <w:rPr>
          <w:rFonts w:ascii="Times New Roman" w:hAnsi="Times New Roman" w:cs="Times New Roman"/>
          <w:sz w:val="24"/>
          <w:szCs w:val="24"/>
        </w:rPr>
        <w:t>или</w:t>
      </w:r>
      <w:r w:rsidR="0076770B" w:rsidRPr="007E0756">
        <w:rPr>
          <w:rFonts w:ascii="Times New Roman" w:hAnsi="Times New Roman" w:cs="Times New Roman"/>
          <w:sz w:val="24"/>
          <w:szCs w:val="24"/>
        </w:rPr>
        <w:t xml:space="preserve"> в поддержку Дмитрия Донского перед Куликовской битвой </w:t>
      </w:r>
      <w:proofErr w:type="spellStart"/>
      <w:r w:rsidR="0076770B" w:rsidRPr="007E0756">
        <w:rPr>
          <w:rFonts w:ascii="Times New Roman" w:hAnsi="Times New Roman" w:cs="Times New Roman"/>
          <w:sz w:val="24"/>
          <w:szCs w:val="24"/>
        </w:rPr>
        <w:t>итд</w:t>
      </w:r>
      <w:proofErr w:type="spellEnd"/>
      <w:r w:rsidR="0076770B" w:rsidRPr="007E0756">
        <w:rPr>
          <w:rFonts w:ascii="Times New Roman" w:hAnsi="Times New Roman" w:cs="Times New Roman"/>
          <w:sz w:val="24"/>
          <w:szCs w:val="24"/>
        </w:rPr>
        <w:t>.</w:t>
      </w:r>
    </w:p>
    <w:p w:rsidR="003D10D0" w:rsidRPr="007E0756" w:rsidRDefault="0076770B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В 9-11 классах я использую более сложные формы творческих заданий. К примеру</w:t>
      </w:r>
      <w:r w:rsidR="003D10D0" w:rsidRPr="007E0756">
        <w:rPr>
          <w:rFonts w:ascii="Times New Roman" w:hAnsi="Times New Roman" w:cs="Times New Roman"/>
          <w:sz w:val="24"/>
          <w:szCs w:val="24"/>
        </w:rPr>
        <w:t>,</w:t>
      </w:r>
      <w:r w:rsidRPr="007E0756">
        <w:rPr>
          <w:rFonts w:ascii="Times New Roman" w:hAnsi="Times New Roman" w:cs="Times New Roman"/>
          <w:sz w:val="24"/>
          <w:szCs w:val="24"/>
        </w:rPr>
        <w:t xml:space="preserve"> рецензия на художественное произведение, где нужно не только охарактеризовать его, но и сравнить историческую действительность, показанную в нем с той информацией, которая есть в других источниках. В качестве произведений для рецензий я использую литературные произведения (частично из школьной программы, частично выходя за ее рамки) и фильмы, связанные с определенным историческим периодом. В 9 классе это 19 век, в 10 – первая половина 20, в 11 – вторая половина 20 и начало 21 века. </w:t>
      </w:r>
    </w:p>
    <w:p w:rsidR="003D10D0" w:rsidRPr="007E0756" w:rsidRDefault="003D10D0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>Отдельно скажу про задания связанные с компьютерной грамотность</w:t>
      </w:r>
      <w:r w:rsidR="007E0756" w:rsidRPr="007E0756">
        <w:rPr>
          <w:rFonts w:ascii="Times New Roman" w:hAnsi="Times New Roman" w:cs="Times New Roman"/>
          <w:sz w:val="24"/>
          <w:szCs w:val="24"/>
        </w:rPr>
        <w:t>ю</w:t>
      </w:r>
      <w:r w:rsidRPr="007E0756">
        <w:rPr>
          <w:rFonts w:ascii="Times New Roman" w:hAnsi="Times New Roman" w:cs="Times New Roman"/>
          <w:sz w:val="24"/>
          <w:szCs w:val="24"/>
        </w:rPr>
        <w:t xml:space="preserve">. Помимо уже обыденных презентаций, работы в графических редакторах и поиска информации на разных ресурсах, это может быть работа с мини-фильмом на определенную тему. Обучающимся предлагается самим написать сценарий проекта, распределить роли и </w:t>
      </w:r>
      <w:r w:rsidRPr="007E0756">
        <w:rPr>
          <w:rFonts w:ascii="Times New Roman" w:hAnsi="Times New Roman" w:cs="Times New Roman"/>
          <w:sz w:val="24"/>
          <w:szCs w:val="24"/>
        </w:rPr>
        <w:lastRenderedPageBreak/>
        <w:t xml:space="preserve">обязанности, создать декорации и костюмы, снять и смонтировать ролик. Презентацию таких работ можно провести в формате исторического кинофестиваля. </w:t>
      </w:r>
    </w:p>
    <w:p w:rsidR="003D10D0" w:rsidRPr="007E0756" w:rsidRDefault="003D10D0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Такие задания могут быть как краткосрочными, так и </w:t>
      </w:r>
      <w:r w:rsidR="007309E7">
        <w:rPr>
          <w:rFonts w:ascii="Times New Roman" w:hAnsi="Times New Roman" w:cs="Times New Roman"/>
          <w:sz w:val="24"/>
          <w:szCs w:val="24"/>
        </w:rPr>
        <w:t>длительными</w:t>
      </w:r>
      <w:r w:rsidRPr="007E0756">
        <w:rPr>
          <w:rFonts w:ascii="Times New Roman" w:hAnsi="Times New Roman" w:cs="Times New Roman"/>
          <w:sz w:val="24"/>
          <w:szCs w:val="24"/>
        </w:rPr>
        <w:t xml:space="preserve"> проектами, индивидуальными и групповыми. Они показывают обучающимся, как можно нестандартно применять свои знания по предмету, создавая что-то новое. </w:t>
      </w:r>
    </w:p>
    <w:p w:rsidR="001225E3" w:rsidRPr="007E0756" w:rsidRDefault="007E0756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Глобальные компетенции — это способность критически рассматривать мировые и межкультурные вопросы, понимая, как различия между людьми влияют на восприятие и суждения о себе и других. Они включают участие в открытом и эффективном взаимодействии с людьми разного культурного происхождения, основываясь на взаимном уважении к человеческому достоинству. </w:t>
      </w:r>
      <w:r w:rsidR="001D71F4" w:rsidRPr="007E0756">
        <w:rPr>
          <w:rFonts w:ascii="Times New Roman" w:hAnsi="Times New Roman" w:cs="Times New Roman"/>
          <w:sz w:val="24"/>
          <w:szCs w:val="24"/>
        </w:rPr>
        <w:t>К этому виду функциональной грамотности в первую очередь стоит отнести задания, связанные с установлением причинно-следственных связей. Заданий подобного типа достаточно много, они могут быть разных уровней сложности. Важно, чтобы обучающиеся понимали: у каждого события и в истории и в жизни есть причины и последствия. Все исторические события тесно связаны друг с другом. На мой взгляд, наиболее эффективным видом работы в этом направлении будет работа с разными видами схем. Я предлагаю обучающимся заполнять пропуски в уже готовых схемах, составлять свои, находить причины и прогнозировать последствия того или иного исторического события, явления и процесса, оценивать их условия и предпосылки.</w:t>
      </w:r>
    </w:p>
    <w:p w:rsidR="001D71F4" w:rsidRDefault="001D71F4" w:rsidP="007E0756">
      <w:pPr>
        <w:rPr>
          <w:rFonts w:ascii="Times New Roman" w:hAnsi="Times New Roman" w:cs="Times New Roman"/>
          <w:sz w:val="24"/>
          <w:szCs w:val="24"/>
        </w:rPr>
      </w:pPr>
      <w:r w:rsidRPr="007E0756">
        <w:rPr>
          <w:rFonts w:ascii="Times New Roman" w:hAnsi="Times New Roman" w:cs="Times New Roman"/>
          <w:sz w:val="24"/>
          <w:szCs w:val="24"/>
        </w:rPr>
        <w:t xml:space="preserve">В 8 классе одним из заданий ВПР является задание на аргументацию точки зрения. Такие же задания есть и в ОГЭ, а в ЕГЭ оно представлено в более усложненном варианте, где точку зрения нужно сформулировать самостоятельно. </w:t>
      </w:r>
      <w:r w:rsidR="00927200" w:rsidRPr="007E0756">
        <w:rPr>
          <w:rFonts w:ascii="Times New Roman" w:hAnsi="Times New Roman" w:cs="Times New Roman"/>
          <w:sz w:val="24"/>
          <w:szCs w:val="24"/>
        </w:rPr>
        <w:t xml:space="preserve">Я обращаю внимание </w:t>
      </w:r>
      <w:proofErr w:type="gramStart"/>
      <w:r w:rsidR="00927200" w:rsidRPr="007E07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27200" w:rsidRPr="007E0756">
        <w:rPr>
          <w:rFonts w:ascii="Times New Roman" w:hAnsi="Times New Roman" w:cs="Times New Roman"/>
          <w:sz w:val="24"/>
          <w:szCs w:val="24"/>
        </w:rPr>
        <w:t xml:space="preserve"> на то, что в ответе всегда должна прослеживаться логика. К решению таких непростых заданий мы подходим постепенно. В 5-6 классах я предлагаю выбрать варианты аргумент</w:t>
      </w:r>
      <w:r w:rsidR="00AB5C23">
        <w:rPr>
          <w:rFonts w:ascii="Times New Roman" w:hAnsi="Times New Roman" w:cs="Times New Roman"/>
          <w:sz w:val="24"/>
          <w:szCs w:val="24"/>
        </w:rPr>
        <w:t>ов</w:t>
      </w:r>
      <w:r w:rsidR="00927200" w:rsidRPr="007E0756">
        <w:rPr>
          <w:rFonts w:ascii="Times New Roman" w:hAnsi="Times New Roman" w:cs="Times New Roman"/>
          <w:sz w:val="24"/>
          <w:szCs w:val="24"/>
        </w:rPr>
        <w:t xml:space="preserve"> из уже предложенных и дополнить их своими, в более старших классах аргументы они подбирают самостоятельно, объясняют их, доказывают разные точки зрения. Подобные занятия не только помогают проверить, закрепить предметные знания, но и учат излагать свои мысли, аргументировать их, вести дискуссию.</w:t>
      </w:r>
    </w:p>
    <w:p w:rsidR="008649AB" w:rsidRPr="007E0756" w:rsidRDefault="008649AB" w:rsidP="007E075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E0756">
        <w:rPr>
          <w:rFonts w:ascii="Times New Roman" w:hAnsi="Times New Roman" w:cs="Times New Roman"/>
          <w:sz w:val="24"/>
          <w:szCs w:val="24"/>
        </w:rPr>
        <w:t>Подводя итоги всего вышесказанного, хочу акцентировать внимание на том, что залогом успешного приобретения новых навыков, в том числе и связанных с функциональной грамотностью, является системность работы, повторение изученного ранее и использование разных форм работы и типов заданий, чтобы обучающиеся не только могли решать типовые з</w:t>
      </w:r>
      <w:r w:rsidR="000A50E2">
        <w:rPr>
          <w:rFonts w:ascii="Times New Roman" w:hAnsi="Times New Roman" w:cs="Times New Roman"/>
          <w:sz w:val="24"/>
          <w:szCs w:val="24"/>
        </w:rPr>
        <w:t>адачи</w:t>
      </w:r>
      <w:r w:rsidRPr="007E0756">
        <w:rPr>
          <w:rFonts w:ascii="Times New Roman" w:hAnsi="Times New Roman" w:cs="Times New Roman"/>
          <w:sz w:val="24"/>
          <w:szCs w:val="24"/>
        </w:rPr>
        <w:t xml:space="preserve">, но и были готовы применить полученные знания в рамках более сложных, нестандартных </w:t>
      </w:r>
      <w:r w:rsidR="000A50E2">
        <w:rPr>
          <w:rFonts w:ascii="Times New Roman" w:hAnsi="Times New Roman" w:cs="Times New Roman"/>
          <w:sz w:val="24"/>
          <w:szCs w:val="24"/>
        </w:rPr>
        <w:t>проблемы</w:t>
      </w:r>
      <w:r w:rsidRPr="007E07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0756">
        <w:rPr>
          <w:rFonts w:ascii="Times New Roman" w:hAnsi="Times New Roman" w:cs="Times New Roman"/>
          <w:sz w:val="24"/>
          <w:szCs w:val="24"/>
        </w:rPr>
        <w:t xml:space="preserve"> В этом и есть главная цель освоения функциональной грамотности. </w:t>
      </w:r>
    </w:p>
    <w:sectPr w:rsidR="008649AB" w:rsidRPr="007E0756" w:rsidSect="00EF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863"/>
    <w:multiLevelType w:val="hybridMultilevel"/>
    <w:tmpl w:val="CF2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F1B68"/>
    <w:multiLevelType w:val="multilevel"/>
    <w:tmpl w:val="14FC8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305D2D"/>
    <w:rsid w:val="00006EA1"/>
    <w:rsid w:val="000A50E2"/>
    <w:rsid w:val="001225E3"/>
    <w:rsid w:val="00137AA5"/>
    <w:rsid w:val="001D71F4"/>
    <w:rsid w:val="00305D2D"/>
    <w:rsid w:val="003D10D0"/>
    <w:rsid w:val="003E5CCA"/>
    <w:rsid w:val="007309E7"/>
    <w:rsid w:val="00767154"/>
    <w:rsid w:val="0076770B"/>
    <w:rsid w:val="007E0756"/>
    <w:rsid w:val="008649AB"/>
    <w:rsid w:val="008E6743"/>
    <w:rsid w:val="00927200"/>
    <w:rsid w:val="009B0CDA"/>
    <w:rsid w:val="00A546BD"/>
    <w:rsid w:val="00AB5C23"/>
    <w:rsid w:val="00AC23F5"/>
    <w:rsid w:val="00E229BE"/>
    <w:rsid w:val="00E4278A"/>
    <w:rsid w:val="00E908EC"/>
    <w:rsid w:val="00EB09DC"/>
    <w:rsid w:val="00EC4421"/>
    <w:rsid w:val="00EF12E4"/>
    <w:rsid w:val="00F76547"/>
    <w:rsid w:val="00FB7988"/>
    <w:rsid w:val="00FD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D2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2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E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E6743"/>
    <w:rPr>
      <w:b/>
      <w:bCs/>
    </w:rPr>
  </w:style>
  <w:style w:type="character" w:styleId="a6">
    <w:name w:val="Hyperlink"/>
    <w:basedOn w:val="a0"/>
    <w:uiPriority w:val="99"/>
    <w:semiHidden/>
    <w:unhideWhenUsed/>
    <w:rsid w:val="008E6743"/>
    <w:rPr>
      <w:color w:val="0000FF"/>
      <w:u w:val="single"/>
    </w:rPr>
  </w:style>
  <w:style w:type="paragraph" w:styleId="a7">
    <w:name w:val="No Spacing"/>
    <w:uiPriority w:val="1"/>
    <w:qFormat/>
    <w:rsid w:val="007E07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93015-21D2-4E51-9049-932FFC9D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2024-10-31T05:32:00Z</cp:lastPrinted>
  <dcterms:created xsi:type="dcterms:W3CDTF">2024-10-31T03:50:00Z</dcterms:created>
  <dcterms:modified xsi:type="dcterms:W3CDTF">2024-11-13T20:20:00Z</dcterms:modified>
</cp:coreProperties>
</file>